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2C" w:rsidRDefault="00665D2C" w:rsidP="00665D2C">
      <w:pPr>
        <w:spacing w:after="0"/>
        <w:jc w:val="right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Приложение № 3</w:t>
      </w:r>
    </w:p>
    <w:p w:rsidR="00665D2C" w:rsidRDefault="00665D2C" w:rsidP="00665D2C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проведения </w:t>
      </w:r>
      <w:r>
        <w:rPr>
          <w:rFonts w:ascii="Times New Roman" w:eastAsia="Times New Roman" w:hAnsi="Times New Roman"/>
          <w:sz w:val="26"/>
          <w:szCs w:val="26"/>
        </w:rPr>
        <w:t xml:space="preserve">муниципального этапа </w:t>
      </w:r>
    </w:p>
    <w:p w:rsidR="00665D2C" w:rsidRDefault="00665D2C" w:rsidP="00665D2C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Всероссийского профессионального</w:t>
      </w:r>
    </w:p>
    <w:p w:rsidR="00665D2C" w:rsidRDefault="00665D2C" w:rsidP="00665D2C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конкурса педагогов дошкольного образования </w:t>
      </w:r>
    </w:p>
    <w:p w:rsidR="00665D2C" w:rsidRDefault="00665D2C" w:rsidP="00665D2C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«Воспитатель года – 2023»</w:t>
      </w:r>
    </w:p>
    <w:p w:rsidR="00665D2C" w:rsidRDefault="00665D2C" w:rsidP="00665D2C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</w:p>
    <w:p w:rsidR="00665D2C" w:rsidRDefault="00665D2C" w:rsidP="00665D2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Информационная карта участника муниципального этапа Всероссийского профессионального конкурса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педагогов дошкольного образования </w:t>
      </w:r>
    </w:p>
    <w:p w:rsidR="00665D2C" w:rsidRDefault="00665D2C" w:rsidP="00665D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«Воспитатель года -2023» </w:t>
      </w:r>
    </w:p>
    <w:p w:rsidR="00665D2C" w:rsidRPr="00665D2C" w:rsidRDefault="00665D2C" w:rsidP="00665D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___</w:t>
      </w:r>
      <w:r w:rsidRPr="00665D2C">
        <w:rPr>
          <w:rFonts w:ascii="Times New Roman" w:eastAsia="Times New Roman" w:hAnsi="Times New Roman"/>
          <w:sz w:val="28"/>
          <w:szCs w:val="28"/>
          <w:u w:val="single"/>
        </w:rPr>
        <w:t xml:space="preserve"> Ахмедова Хадижат Адуевна</w:t>
      </w:r>
    </w:p>
    <w:p w:rsidR="00665D2C" w:rsidRDefault="00665D2C" w:rsidP="00665D2C">
      <w:pPr>
        <w:spacing w:after="0"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(фамилия) (имя, отчество)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9"/>
        <w:gridCol w:w="3497"/>
      </w:tblGrid>
      <w:tr w:rsidR="00665D2C" w:rsidTr="00665D2C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665D2C" w:rsidRDefault="00665D2C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1. Общие сведения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Муниципальное образование (район, город), населенный пункт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Махачкала </w:t>
            </w:r>
          </w:p>
        </w:tc>
      </w:tr>
      <w:tr w:rsidR="00665D2C" w:rsidTr="003C2B84">
        <w:trPr>
          <w:cantSplit/>
          <w:trHeight w:val="278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="007B1538">
              <w:rPr>
                <w:rFonts w:ascii="Times New Roman" w:hAnsi="Times New Roman"/>
                <w:sz w:val="26"/>
                <w:szCs w:val="26"/>
              </w:rPr>
              <w:t>20.12.1970</w:t>
            </w:r>
          </w:p>
        </w:tc>
      </w:tr>
      <w:tr w:rsidR="00665D2C" w:rsidTr="003C2B84">
        <w:trPr>
          <w:cantSplit/>
          <w:trHeight w:val="278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рождения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9B53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 Кули, Кулинский район</w:t>
            </w:r>
          </w:p>
        </w:tc>
      </w:tr>
      <w:tr w:rsidR="00665D2C" w:rsidTr="00665D2C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665D2C" w:rsidRDefault="00665D2C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2. Работа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19151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151A">
              <w:rPr>
                <w:rFonts w:ascii="Times New Roman" w:hAnsi="Times New Roman"/>
                <w:sz w:val="24"/>
                <w:szCs w:val="28"/>
              </w:rPr>
              <w:t>МБДОУ «ЦРР–ДС№81»</w:t>
            </w:r>
          </w:p>
        </w:tc>
      </w:tr>
      <w:tr w:rsidR="00665D2C" w:rsidTr="003C2B84">
        <w:trPr>
          <w:cantSplit/>
          <w:trHeight w:val="919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19151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воспитатель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D2C" w:rsidRDefault="00665D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Общий трудовой стаж (полных лет на момент заполнения)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7B15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лет</w:t>
            </w:r>
          </w:p>
        </w:tc>
      </w:tr>
      <w:tr w:rsidR="00665D2C" w:rsidTr="003C2B84">
        <w:trPr>
          <w:cantSplit/>
          <w:trHeight w:val="880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D2C" w:rsidRDefault="00665D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Общий педагогический стаж (полных лет на момент заполнения)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7B15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D2C" w:rsidRDefault="00665D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каких возрастных группах в настоящее время работаете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7B15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Старшая группа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D2C" w:rsidRDefault="00665D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D2C" w:rsidRDefault="00665D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Аттестационная категория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D2C" w:rsidRDefault="00665D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Почетные звания и награды (на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3C2B84">
        <w:trPr>
          <w:cantSplit/>
          <w:trHeight w:val="736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Послужной список (места и сроки работы за последние 5 лет) 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665D2C">
        <w:trPr>
          <w:trHeight w:val="222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:rsidR="00665D2C" w:rsidRDefault="00665D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65D2C" w:rsidRDefault="00665D2C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3. Образование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7B15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6C89">
              <w:rPr>
                <w:rFonts w:ascii="Times New Roman" w:hAnsi="Times New Roman"/>
                <w:sz w:val="24"/>
                <w:szCs w:val="26"/>
              </w:rPr>
              <w:t>ДГПУ</w:t>
            </w:r>
            <w:r w:rsidR="009B530C">
              <w:rPr>
                <w:rFonts w:ascii="Times New Roman" w:hAnsi="Times New Roman"/>
                <w:sz w:val="24"/>
                <w:szCs w:val="26"/>
              </w:rPr>
              <w:t>,</w:t>
            </w:r>
            <w:r w:rsidRPr="00CF6C8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CF6C89">
              <w:rPr>
                <w:rFonts w:ascii="Times New Roman" w:hAnsi="Times New Roman"/>
                <w:color w:val="000000"/>
                <w:sz w:val="20"/>
              </w:rPr>
              <w:t>ХИМИЯ БИОЛОГИЯ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Специальность, квалификация по диплому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7B15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химии и биологии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Дополнительное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профессиональное образование за последние три года (наименования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дополнительных профессиональных программ, места и сроки их освоения)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BD" w:rsidRDefault="006109B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ГБОУДПО «ДИРО» </w:t>
            </w:r>
          </w:p>
          <w:p w:rsidR="00665D2C" w:rsidRDefault="006109B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30.05.2017 год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Знание иностранных языков, укажите уровень владения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Наличие ученой степени, группа научных специальностей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Название Диссертационной работы (работ)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Основные публикации (в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. брошюры, книги)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665D2C">
        <w:trPr>
          <w:cantSplit/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665D2C" w:rsidRDefault="00665D2C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Конкурсное задание первого тура «Интернет– портфолио»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персонального Интернет–ресурса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665D2C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665D2C" w:rsidRDefault="00665D2C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5. Общественная деятельность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Членство в профсоюзе (наименование, дата вступления)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7B15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1538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Махачкалинская ГО профсоюз</w:t>
            </w:r>
            <w:r w:rsidR="009B530C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 xml:space="preserve">а </w:t>
            </w:r>
            <w:proofErr w:type="gramStart"/>
            <w:r w:rsidR="009B530C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работников</w:t>
            </w:r>
            <w:proofErr w:type="gramEnd"/>
            <w:r w:rsidR="009B530C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НО и Науки РФ, 2004</w:t>
            </w:r>
            <w:r w:rsidRPr="007B1538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г.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в работе методического объединения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3C2B84">
        <w:trPr>
          <w:cantSplit/>
          <w:trHeight w:val="1454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665D2C">
        <w:trPr>
          <w:cantSplit/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665D2C" w:rsidRDefault="00665D2C">
            <w:pPr>
              <w:spacing w:after="0"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                            6. Семья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Семейное положение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9B53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замужем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Дети (пол и возраст)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9B530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Сын, дочь</w:t>
            </w:r>
          </w:p>
        </w:tc>
      </w:tr>
      <w:tr w:rsidR="00665D2C" w:rsidTr="00665D2C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665D2C" w:rsidRDefault="00665D2C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7. Досуг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Хобби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Спортивные увлечения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Сценические таланты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665D2C">
        <w:trPr>
          <w:cantSplit/>
          <w:trHeight w:val="870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 Интересные сведения о себе, не отраженные в предыдущих пунктах (до 2000 знаков с пробелами)</w:t>
            </w:r>
          </w:p>
        </w:tc>
      </w:tr>
      <w:tr w:rsidR="00665D2C" w:rsidTr="00665D2C">
        <w:trPr>
          <w:cantSplit/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5D2C" w:rsidTr="00665D2C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665D2C" w:rsidRDefault="00665D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 Контакты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pStyle w:val="a3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Рабочий адрес с индексом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2C" w:rsidRDefault="007B15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367018, РД г. Махачкала, улица Каримова 11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Домашний адрес с индексом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2C" w:rsidRPr="006109BD" w:rsidRDefault="006109B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РД г. Махачкала, проспект Петра Первого 59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/80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Мобильный телефон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2C" w:rsidRDefault="006109B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8 928 052 60 33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Личная электронная почта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Pr="00AC568D" w:rsidRDefault="00AC568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en-US"/>
              </w:rPr>
              <w:t>adizhat.adueva@gmail.com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личного сайта в Интернете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6109BD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9BD">
              <w:rPr>
                <w:rFonts w:ascii="Times New Roman" w:hAnsi="Times New Roman"/>
                <w:sz w:val="26"/>
                <w:szCs w:val="26"/>
              </w:rPr>
              <w:t>https://dag-tsrr-ds-81.tvoysadik.ru/?section_id=43</w:t>
            </w:r>
          </w:p>
        </w:tc>
      </w:tr>
      <w:tr w:rsidR="00665D2C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2C" w:rsidRDefault="00665D2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2C" w:rsidRDefault="007B1538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153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dou81.dagschool.ru</w:t>
            </w:r>
          </w:p>
        </w:tc>
      </w:tr>
      <w:tr w:rsidR="003C2B84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4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84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9BD">
              <w:rPr>
                <w:rFonts w:ascii="Times New Roman" w:hAnsi="Times New Roman"/>
                <w:sz w:val="26"/>
                <w:szCs w:val="26"/>
              </w:rPr>
              <w:t>https://dag-tsrr-ds-81.tvoysadik.ru/?section_id=43</w:t>
            </w:r>
          </w:p>
        </w:tc>
      </w:tr>
      <w:tr w:rsidR="003C2B84" w:rsidTr="00665D2C">
        <w:trPr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3C2B84" w:rsidRDefault="003C2B84" w:rsidP="003C2B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 Документы</w:t>
            </w:r>
          </w:p>
        </w:tc>
      </w:tr>
      <w:tr w:rsidR="003C2B84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4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Паспорт (серия, номер, кем и когда выдан)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84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 15 №744018</w:t>
            </w:r>
          </w:p>
        </w:tc>
      </w:tr>
      <w:tr w:rsidR="003C2B84" w:rsidTr="003C2B84">
        <w:trPr>
          <w:cantSplit/>
          <w:trHeight w:val="262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4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84" w:rsidRPr="00CF6C89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F6C89">
              <w:rPr>
                <w:rFonts w:ascii="Times New Roman" w:eastAsia="Times New Roman" w:hAnsi="Times New Roman"/>
                <w:sz w:val="24"/>
                <w:szCs w:val="28"/>
              </w:rPr>
              <w:t>056101876485</w:t>
            </w:r>
          </w:p>
        </w:tc>
      </w:tr>
      <w:tr w:rsidR="003C2B84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4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дарственном страховании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84" w:rsidRPr="00CF6C89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F6C89">
              <w:rPr>
                <w:rFonts w:ascii="Times New Roman" w:eastAsia="Times New Roman" w:hAnsi="Times New Roman"/>
                <w:iCs/>
                <w:spacing w:val="-4"/>
                <w:sz w:val="24"/>
                <w:szCs w:val="32"/>
              </w:rPr>
              <w:t>086-448-465 04</w:t>
            </w:r>
          </w:p>
        </w:tc>
      </w:tr>
      <w:tr w:rsidR="003C2B84" w:rsidTr="00665D2C">
        <w:trPr>
          <w:cantSplit/>
          <w:trHeight w:val="143"/>
          <w:jc w:val="center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3C2B84" w:rsidRDefault="003C2B84" w:rsidP="003C2B84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10. Личные банковские реквизиты</w:t>
            </w:r>
          </w:p>
        </w:tc>
      </w:tr>
      <w:tr w:rsidR="003C2B84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4" w:rsidRDefault="003C2B84" w:rsidP="003C2B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банка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84" w:rsidRPr="00CF6C89" w:rsidRDefault="003C2B84" w:rsidP="003C2B8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18"/>
              </w:rPr>
            </w:pPr>
          </w:p>
          <w:p w:rsidR="003C2B84" w:rsidRPr="00CF6C89" w:rsidRDefault="003C2B84" w:rsidP="003C2B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F6C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Отделение-НБ Республика Дагестан Банка России/УФК по Республике Дагестан</w:t>
            </w:r>
          </w:p>
        </w:tc>
      </w:tr>
      <w:tr w:rsidR="003C2B84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4" w:rsidRDefault="003C2B84" w:rsidP="003C2B84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Корреспондентский счет банка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84" w:rsidRPr="00CF6C89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F6C89">
              <w:rPr>
                <w:rFonts w:ascii="Times New Roman" w:eastAsia="Times New Roman" w:hAnsi="Times New Roman"/>
                <w:sz w:val="24"/>
                <w:szCs w:val="28"/>
              </w:rPr>
              <w:t>40102810945370000069</w:t>
            </w:r>
          </w:p>
        </w:tc>
      </w:tr>
      <w:tr w:rsidR="003C2B84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4" w:rsidRDefault="003C2B84" w:rsidP="003C2B84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БИК банка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84" w:rsidRPr="00CF6C89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F6C89">
              <w:rPr>
                <w:rFonts w:ascii="Times New Roman" w:eastAsia="Times New Roman" w:hAnsi="Times New Roman"/>
                <w:sz w:val="24"/>
                <w:szCs w:val="28"/>
              </w:rPr>
              <w:t>018209001</w:t>
            </w:r>
          </w:p>
        </w:tc>
      </w:tr>
      <w:tr w:rsidR="003C2B84" w:rsidTr="003C2B84">
        <w:trPr>
          <w:cantSplit/>
          <w:trHeight w:val="202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4" w:rsidRDefault="003C2B84" w:rsidP="003C2B84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 банка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84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0561056619</w:t>
            </w:r>
          </w:p>
        </w:tc>
      </w:tr>
      <w:tr w:rsidR="003C2B84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4" w:rsidRDefault="003C2B84" w:rsidP="003C2B84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Расчётный счет банка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84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6C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03234643827010000300</w:t>
            </w:r>
          </w:p>
        </w:tc>
      </w:tr>
      <w:tr w:rsidR="003C2B84" w:rsidTr="003C2B84">
        <w:trPr>
          <w:cantSplit/>
          <w:trHeight w:val="143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4" w:rsidRDefault="003C2B84" w:rsidP="003C2B84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Лицевой счет получателя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84" w:rsidRDefault="003C2B84" w:rsidP="003C2B84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20036ш51290</w:t>
            </w:r>
          </w:p>
        </w:tc>
      </w:tr>
    </w:tbl>
    <w:p w:rsidR="00665D2C" w:rsidRDefault="00665D2C" w:rsidP="00665D2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Правильность сведений, представленных в информационной карте, подтверждаю: ________________                               </w:t>
      </w:r>
      <w:r w:rsidR="003C2B84"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__</w:t>
      </w:r>
      <w:r w:rsidR="003C2B84">
        <w:rPr>
          <w:sz w:val="26"/>
          <w:szCs w:val="26"/>
          <w:u w:val="single"/>
        </w:rPr>
        <w:t xml:space="preserve">Ахмедова Хадижат  Адуевна </w:t>
      </w:r>
      <w:r>
        <w:rPr>
          <w:sz w:val="26"/>
          <w:szCs w:val="26"/>
        </w:rPr>
        <w:t>_)</w:t>
      </w:r>
    </w:p>
    <w:p w:rsidR="00665D2C" w:rsidRDefault="00665D2C" w:rsidP="00665D2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(</w:t>
      </w:r>
      <w:proofErr w:type="gramStart"/>
      <w:r>
        <w:rPr>
          <w:sz w:val="26"/>
          <w:szCs w:val="26"/>
        </w:rPr>
        <w:t xml:space="preserve">подпись)   </w:t>
      </w:r>
      <w:proofErr w:type="gramEnd"/>
      <w:r>
        <w:rPr>
          <w:sz w:val="26"/>
          <w:szCs w:val="26"/>
        </w:rPr>
        <w:t xml:space="preserve">                                         (фамилия, имя, отчество участника)</w:t>
      </w:r>
    </w:p>
    <w:p w:rsidR="00665D2C" w:rsidRDefault="00665D2C" w:rsidP="00665D2C">
      <w:pPr>
        <w:pStyle w:val="a3"/>
        <w:spacing w:before="0" w:beforeAutospacing="0" w:after="0" w:afterAutospacing="0" w:line="360" w:lineRule="auto"/>
        <w:jc w:val="right"/>
        <w:rPr>
          <w:sz w:val="26"/>
          <w:szCs w:val="26"/>
        </w:rPr>
      </w:pPr>
    </w:p>
    <w:p w:rsidR="00665D2C" w:rsidRDefault="00665D2C" w:rsidP="00665D2C">
      <w:pPr>
        <w:pStyle w:val="a3"/>
        <w:spacing w:before="0" w:beforeAutospacing="0" w:after="0" w:afterAutospacing="0"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«____» __________ 20____ г.    </w:t>
      </w:r>
    </w:p>
    <w:p w:rsidR="00665D2C" w:rsidRDefault="00665D2C" w:rsidP="00665D2C">
      <w:pPr>
        <w:pStyle w:val="a3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  <w:t xml:space="preserve">* </w:t>
      </w:r>
      <w:r>
        <w:rPr>
          <w:b/>
          <w:bCs/>
          <w:i/>
          <w:iCs/>
          <w:kern w:val="2"/>
          <w:sz w:val="26"/>
          <w:szCs w:val="26"/>
        </w:rPr>
        <w:t xml:space="preserve">Информационная карта направляется в формате </w:t>
      </w:r>
      <w:r>
        <w:rPr>
          <w:b/>
          <w:bCs/>
          <w:i/>
          <w:iCs/>
          <w:kern w:val="2"/>
          <w:sz w:val="26"/>
          <w:szCs w:val="26"/>
          <w:lang w:val="en-US"/>
        </w:rPr>
        <w:t>Word</w:t>
      </w:r>
      <w:r>
        <w:rPr>
          <w:b/>
          <w:bCs/>
          <w:i/>
          <w:iCs/>
          <w:kern w:val="2"/>
          <w:sz w:val="26"/>
          <w:szCs w:val="26"/>
        </w:rPr>
        <w:t xml:space="preserve"> с включением скан–копии страницы с подписью конкурсанта</w:t>
      </w:r>
    </w:p>
    <w:sectPr w:rsidR="00665D2C" w:rsidSect="00665D2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7B"/>
    <w:rsid w:val="000142D5"/>
    <w:rsid w:val="000B52A8"/>
    <w:rsid w:val="0019151A"/>
    <w:rsid w:val="003C2B84"/>
    <w:rsid w:val="006109BD"/>
    <w:rsid w:val="00665D2C"/>
    <w:rsid w:val="007B1538"/>
    <w:rsid w:val="009871A3"/>
    <w:rsid w:val="009B530C"/>
    <w:rsid w:val="009E4239"/>
    <w:rsid w:val="00AC568D"/>
    <w:rsid w:val="00AE0C6D"/>
    <w:rsid w:val="00CE0578"/>
    <w:rsid w:val="00CF6C89"/>
    <w:rsid w:val="00E00203"/>
    <w:rsid w:val="00EA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86B13-A021-4A50-9C66-409759B5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2C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8D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2023-03-10T07:50:00Z</cp:lastPrinted>
  <dcterms:created xsi:type="dcterms:W3CDTF">2023-03-09T08:16:00Z</dcterms:created>
  <dcterms:modified xsi:type="dcterms:W3CDTF">2023-03-10T07:50:00Z</dcterms:modified>
</cp:coreProperties>
</file>